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6F7643" w:rsidRDefault="006F7643" w:rsidP="006F7643">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357413">
        <w:rPr>
          <w:rFonts w:ascii="Times New Roman" w:hAnsi="Times New Roman"/>
          <w:b w:val="0"/>
          <w:color w:val="auto"/>
          <w:sz w:val="28"/>
          <w:szCs w:val="28"/>
          <w:lang w:val="uk-UA"/>
        </w:rPr>
        <w:t>друга</w:t>
      </w:r>
      <w:r>
        <w:rPr>
          <w:rFonts w:ascii="Times New Roman" w:hAnsi="Times New Roman"/>
          <w:b w:val="0"/>
          <w:color w:val="auto"/>
          <w:sz w:val="28"/>
          <w:szCs w:val="28"/>
          <w:lang w:val="uk-UA"/>
        </w:rPr>
        <w:t xml:space="preserve"> </w:t>
      </w:r>
      <w:r w:rsidR="00A27F98">
        <w:rPr>
          <w:rFonts w:ascii="Times New Roman" w:hAnsi="Times New Roman"/>
          <w:b w:val="0"/>
          <w:color w:val="auto"/>
          <w:sz w:val="28"/>
          <w:szCs w:val="28"/>
          <w:lang w:val="uk-UA"/>
        </w:rPr>
        <w:t xml:space="preserve">(позачергова) </w:t>
      </w:r>
      <w:r>
        <w:rPr>
          <w:rFonts w:ascii="Times New Roman" w:hAnsi="Times New Roman"/>
          <w:b w:val="0"/>
          <w:color w:val="auto"/>
          <w:sz w:val="28"/>
          <w:szCs w:val="28"/>
          <w:lang w:val="uk-UA"/>
        </w:rPr>
        <w:t xml:space="preserve">сесія </w:t>
      </w:r>
      <w:r w:rsidR="00B86323">
        <w:rPr>
          <w:rFonts w:ascii="Times New Roman" w:hAnsi="Times New Roman"/>
          <w:b w:val="0"/>
          <w:color w:val="auto"/>
          <w:sz w:val="28"/>
          <w:szCs w:val="28"/>
          <w:lang w:val="uk-UA"/>
        </w:rPr>
        <w:t>восьмо</w:t>
      </w:r>
      <w:r w:rsidR="00357413">
        <w:rPr>
          <w:rFonts w:ascii="Times New Roman" w:hAnsi="Times New Roman"/>
          <w:b w:val="0"/>
          <w:color w:val="auto"/>
          <w:sz w:val="28"/>
          <w:szCs w:val="28"/>
          <w:lang w:val="uk-UA"/>
        </w:rPr>
        <w:t>го</w:t>
      </w:r>
      <w:r>
        <w:rPr>
          <w:rFonts w:ascii="Times New Roman" w:hAnsi="Times New Roman"/>
          <w:b w:val="0"/>
          <w:color w:val="auto"/>
          <w:sz w:val="28"/>
          <w:szCs w:val="28"/>
          <w:lang w:val="uk-UA"/>
        </w:rPr>
        <w:t xml:space="preserve"> скликання)</w:t>
      </w:r>
    </w:p>
    <w:p w:rsidR="006F7643" w:rsidRDefault="006F7643" w:rsidP="006F7643">
      <w:pPr>
        <w:rPr>
          <w:lang w:val="uk-UA"/>
        </w:rPr>
      </w:pPr>
    </w:p>
    <w:p w:rsidR="006F7643" w:rsidRDefault="00357413" w:rsidP="006F7643">
      <w:pPr>
        <w:pStyle w:val="2"/>
        <w:spacing w:before="0"/>
        <w:rPr>
          <w:rFonts w:ascii="Times New Roman" w:hAnsi="Times New Roman"/>
          <w:b w:val="0"/>
          <w:color w:val="auto"/>
          <w:sz w:val="28"/>
          <w:szCs w:val="28"/>
          <w:lang w:val="uk-UA"/>
        </w:rPr>
      </w:pPr>
      <w:r>
        <w:rPr>
          <w:rFonts w:ascii="Times New Roman" w:hAnsi="Times New Roman"/>
          <w:b w:val="0"/>
          <w:color w:val="000000" w:themeColor="text1"/>
          <w:sz w:val="28"/>
          <w:szCs w:val="28"/>
          <w:lang w:val="uk-UA"/>
        </w:rPr>
        <w:t>1</w:t>
      </w:r>
      <w:r w:rsidR="00074E45">
        <w:rPr>
          <w:rFonts w:ascii="Times New Roman" w:hAnsi="Times New Roman"/>
          <w:b w:val="0"/>
          <w:color w:val="000000" w:themeColor="text1"/>
          <w:sz w:val="28"/>
          <w:szCs w:val="28"/>
          <w:lang w:val="uk-UA"/>
        </w:rPr>
        <w:t>8</w:t>
      </w:r>
      <w:r w:rsidR="00215570">
        <w:rPr>
          <w:rFonts w:ascii="Times New Roman" w:hAnsi="Times New Roman"/>
          <w:b w:val="0"/>
          <w:color w:val="000000" w:themeColor="text1"/>
          <w:sz w:val="28"/>
          <w:szCs w:val="28"/>
          <w:lang w:val="uk-UA"/>
        </w:rPr>
        <w:t xml:space="preserve"> грудня</w:t>
      </w:r>
      <w:r w:rsidR="008932FB">
        <w:rPr>
          <w:rFonts w:ascii="Times New Roman" w:hAnsi="Times New Roman"/>
          <w:b w:val="0"/>
          <w:color w:val="000000" w:themeColor="text1"/>
          <w:sz w:val="28"/>
          <w:szCs w:val="28"/>
          <w:lang w:val="uk-UA"/>
        </w:rPr>
        <w:t xml:space="preserve"> </w:t>
      </w:r>
      <w:r w:rsidR="006F7643" w:rsidRPr="008932FB">
        <w:rPr>
          <w:rFonts w:ascii="Times New Roman" w:hAnsi="Times New Roman"/>
          <w:b w:val="0"/>
          <w:color w:val="000000" w:themeColor="text1"/>
          <w:sz w:val="28"/>
          <w:szCs w:val="28"/>
          <w:lang w:val="uk-UA"/>
        </w:rPr>
        <w:t>20</w:t>
      </w:r>
      <w:r w:rsidR="00C2295C" w:rsidRPr="008932FB">
        <w:rPr>
          <w:rFonts w:ascii="Times New Roman" w:hAnsi="Times New Roman"/>
          <w:b w:val="0"/>
          <w:color w:val="000000" w:themeColor="text1"/>
          <w:sz w:val="28"/>
          <w:szCs w:val="28"/>
          <w:lang w:val="uk-UA"/>
        </w:rPr>
        <w:t>20</w:t>
      </w:r>
      <w:r w:rsidR="006F7643">
        <w:rPr>
          <w:rFonts w:ascii="Times New Roman" w:hAnsi="Times New Roman"/>
          <w:b w:val="0"/>
          <w:color w:val="auto"/>
          <w:sz w:val="28"/>
          <w:szCs w:val="28"/>
          <w:lang w:val="uk-UA"/>
        </w:rPr>
        <w:t xml:space="preserve"> року</w:t>
      </w:r>
    </w:p>
    <w:p w:rsidR="006F7643" w:rsidRDefault="006F7643" w:rsidP="006F7643">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6F7643" w:rsidRDefault="006F7643" w:rsidP="006F7643">
      <w:pPr>
        <w:pStyle w:val="2"/>
        <w:spacing w:before="0"/>
        <w:rPr>
          <w:rFonts w:ascii="Times New Roman" w:hAnsi="Times New Roman"/>
          <w:b w:val="0"/>
          <w:color w:val="auto"/>
          <w:sz w:val="28"/>
          <w:szCs w:val="28"/>
          <w:lang w:val="uk-UA"/>
        </w:rPr>
      </w:pPr>
    </w:p>
    <w:p w:rsidR="006F7643" w:rsidRPr="00B86323" w:rsidRDefault="00E214F3" w:rsidP="006F7643">
      <w:pPr>
        <w:pStyle w:val="2"/>
        <w:spacing w:before="0"/>
        <w:rPr>
          <w:rFonts w:ascii="Times New Roman" w:hAnsi="Times New Roman"/>
          <w:b w:val="0"/>
          <w:color w:val="auto"/>
          <w:sz w:val="28"/>
          <w:szCs w:val="28"/>
        </w:rPr>
      </w:pPr>
      <w:r>
        <w:rPr>
          <w:rFonts w:ascii="Times New Roman" w:hAnsi="Times New Roman"/>
          <w:b w:val="0"/>
          <w:color w:val="auto"/>
          <w:sz w:val="28"/>
          <w:szCs w:val="28"/>
          <w:lang w:val="uk-UA"/>
        </w:rPr>
        <w:t>№</w:t>
      </w:r>
      <w:r w:rsidR="001E3FC1">
        <w:rPr>
          <w:rFonts w:ascii="Times New Roman" w:hAnsi="Times New Roman"/>
          <w:b w:val="0"/>
          <w:color w:val="auto"/>
          <w:sz w:val="28"/>
          <w:szCs w:val="28"/>
          <w:lang w:val="uk-UA"/>
        </w:rPr>
        <w:t xml:space="preserve"> 56</w:t>
      </w:r>
      <w:r w:rsidR="00215570">
        <w:rPr>
          <w:rFonts w:ascii="Times New Roman" w:hAnsi="Times New Roman"/>
          <w:b w:val="0"/>
          <w:color w:val="auto"/>
          <w:sz w:val="28"/>
          <w:szCs w:val="28"/>
          <w:lang w:val="uk-UA"/>
        </w:rPr>
        <w:t xml:space="preserve"> </w:t>
      </w:r>
      <w:r w:rsidR="006F7643">
        <w:rPr>
          <w:rFonts w:ascii="Times New Roman" w:hAnsi="Times New Roman"/>
          <w:b w:val="0"/>
          <w:color w:val="auto"/>
          <w:sz w:val="28"/>
          <w:szCs w:val="28"/>
          <w:lang w:val="uk-UA"/>
        </w:rPr>
        <w:t>-</w:t>
      </w:r>
      <w:r w:rsidR="00357413">
        <w:rPr>
          <w:rFonts w:ascii="Times New Roman" w:hAnsi="Times New Roman"/>
          <w:b w:val="0"/>
          <w:color w:val="auto"/>
          <w:sz w:val="28"/>
          <w:szCs w:val="28"/>
          <w:lang w:val="uk-UA"/>
        </w:rPr>
        <w:t>2</w:t>
      </w:r>
      <w:r w:rsidR="006F7643">
        <w:rPr>
          <w:rFonts w:ascii="Times New Roman" w:hAnsi="Times New Roman"/>
          <w:b w:val="0"/>
          <w:color w:val="auto"/>
          <w:sz w:val="28"/>
          <w:szCs w:val="28"/>
          <w:lang w:val="uk-UA"/>
        </w:rPr>
        <w:t>/</w:t>
      </w:r>
      <w:r w:rsidR="00A27F98">
        <w:rPr>
          <w:rFonts w:ascii="Times New Roman" w:hAnsi="Times New Roman"/>
          <w:b w:val="0"/>
          <w:color w:val="auto"/>
          <w:sz w:val="28"/>
          <w:szCs w:val="28"/>
          <w:lang w:val="en-US"/>
        </w:rPr>
        <w:t>VIII</w:t>
      </w:r>
      <w:r w:rsidR="00A27F98">
        <w:rPr>
          <w:rFonts w:ascii="Times New Roman" w:hAnsi="Times New Roman"/>
          <w:b w:val="0"/>
          <w:color w:val="auto"/>
          <w:sz w:val="28"/>
          <w:szCs w:val="28"/>
          <w:lang w:val="uk-UA"/>
        </w:rPr>
        <w:t xml:space="preserve"> </w:t>
      </w:r>
    </w:p>
    <w:p w:rsidR="0050047F" w:rsidRPr="0050047F" w:rsidRDefault="0050047F" w:rsidP="0050047F">
      <w:pPr>
        <w:rPr>
          <w:lang w:val="uk-UA"/>
        </w:rPr>
      </w:pPr>
    </w:p>
    <w:p w:rsidR="00A00459" w:rsidRPr="00FF69BC" w:rsidRDefault="00A00459" w:rsidP="00A00459">
      <w:pPr>
        <w:rPr>
          <w:sz w:val="28"/>
          <w:szCs w:val="28"/>
          <w:lang w:val="uk-UA"/>
        </w:rPr>
      </w:pPr>
      <w:r w:rsidRPr="00FF69BC">
        <w:rPr>
          <w:sz w:val="28"/>
          <w:szCs w:val="28"/>
          <w:lang w:val="uk-UA"/>
        </w:rPr>
        <w:t xml:space="preserve">Про затвердження технічної документації </w:t>
      </w:r>
    </w:p>
    <w:p w:rsidR="00A00459" w:rsidRPr="00FF69BC" w:rsidRDefault="00A00459" w:rsidP="00A00459">
      <w:pPr>
        <w:rPr>
          <w:sz w:val="28"/>
          <w:szCs w:val="28"/>
          <w:lang w:val="uk-UA"/>
        </w:rPr>
      </w:pPr>
      <w:r w:rsidRPr="00FF69BC">
        <w:rPr>
          <w:sz w:val="28"/>
          <w:szCs w:val="28"/>
          <w:lang w:val="uk-UA"/>
        </w:rPr>
        <w:t xml:space="preserve">із землеустрою та надання земельної ділянки </w:t>
      </w:r>
    </w:p>
    <w:p w:rsidR="00A00459" w:rsidRPr="00FF69BC" w:rsidRDefault="00A00459" w:rsidP="00A00459">
      <w:pPr>
        <w:rPr>
          <w:sz w:val="28"/>
          <w:szCs w:val="28"/>
          <w:lang w:val="uk-UA"/>
        </w:rPr>
      </w:pPr>
      <w:r w:rsidRPr="00FF69BC">
        <w:rPr>
          <w:sz w:val="28"/>
          <w:szCs w:val="28"/>
          <w:lang w:val="uk-UA"/>
        </w:rPr>
        <w:t xml:space="preserve">безоплатно у власність для будівництва і </w:t>
      </w:r>
    </w:p>
    <w:p w:rsidR="00A00459" w:rsidRPr="00FF69BC" w:rsidRDefault="00A00459" w:rsidP="00A00459">
      <w:pPr>
        <w:rPr>
          <w:sz w:val="28"/>
          <w:szCs w:val="28"/>
          <w:lang w:val="uk-UA"/>
        </w:rPr>
      </w:pPr>
      <w:r w:rsidRPr="00FF69BC">
        <w:rPr>
          <w:sz w:val="28"/>
          <w:szCs w:val="28"/>
          <w:lang w:val="uk-UA"/>
        </w:rPr>
        <w:t xml:space="preserve">обслуговування </w:t>
      </w:r>
      <w:r>
        <w:rPr>
          <w:sz w:val="28"/>
          <w:szCs w:val="28"/>
          <w:lang w:val="uk-UA"/>
        </w:rPr>
        <w:t>житлового</w:t>
      </w:r>
      <w:r w:rsidRPr="00FF69BC">
        <w:rPr>
          <w:sz w:val="28"/>
          <w:szCs w:val="28"/>
          <w:lang w:val="uk-UA"/>
        </w:rPr>
        <w:t xml:space="preserve"> будинку, </w:t>
      </w:r>
    </w:p>
    <w:p w:rsidR="00A00459" w:rsidRDefault="00A00459" w:rsidP="00A00459">
      <w:pPr>
        <w:rPr>
          <w:sz w:val="28"/>
          <w:szCs w:val="28"/>
          <w:lang w:val="uk-UA"/>
        </w:rPr>
      </w:pPr>
      <w:r w:rsidRPr="00FF69BC">
        <w:rPr>
          <w:sz w:val="28"/>
          <w:szCs w:val="28"/>
          <w:lang w:val="uk-UA"/>
        </w:rPr>
        <w:t>господарських будівель і споруд</w:t>
      </w:r>
      <w:r>
        <w:rPr>
          <w:sz w:val="28"/>
          <w:szCs w:val="28"/>
          <w:lang w:val="uk-UA"/>
        </w:rPr>
        <w:t xml:space="preserve">  гр.</w:t>
      </w:r>
      <w:r w:rsidR="00B22401">
        <w:rPr>
          <w:sz w:val="28"/>
          <w:szCs w:val="28"/>
          <w:lang w:val="uk-UA"/>
        </w:rPr>
        <w:t xml:space="preserve"> </w:t>
      </w:r>
      <w:r w:rsidR="001E4E88">
        <w:rPr>
          <w:sz w:val="28"/>
          <w:szCs w:val="28"/>
          <w:lang w:val="uk-UA"/>
        </w:rPr>
        <w:t>Мазепі Т.В.</w:t>
      </w:r>
    </w:p>
    <w:p w:rsidR="00A00459" w:rsidRDefault="00A00459" w:rsidP="00A00459">
      <w:pPr>
        <w:rPr>
          <w:sz w:val="28"/>
          <w:szCs w:val="28"/>
          <w:lang w:val="uk-UA"/>
        </w:rPr>
      </w:pPr>
    </w:p>
    <w:p w:rsidR="00A00459" w:rsidRDefault="00A00459" w:rsidP="00A00459">
      <w:pPr>
        <w:spacing w:line="276" w:lineRule="auto"/>
        <w:ind w:firstLine="708"/>
        <w:jc w:val="both"/>
        <w:rPr>
          <w:sz w:val="28"/>
          <w:szCs w:val="28"/>
          <w:lang w:val="uk-UA"/>
        </w:rPr>
      </w:pPr>
      <w:r>
        <w:rPr>
          <w:sz w:val="28"/>
          <w:szCs w:val="28"/>
          <w:lang w:val="uk-UA"/>
        </w:rPr>
        <w:t>Розглянувши заяву громадян</w:t>
      </w:r>
      <w:r w:rsidR="001E4E88">
        <w:rPr>
          <w:sz w:val="28"/>
          <w:szCs w:val="28"/>
          <w:lang w:val="uk-UA"/>
        </w:rPr>
        <w:t>ки</w:t>
      </w:r>
      <w:r w:rsidR="006C69E9">
        <w:rPr>
          <w:sz w:val="28"/>
          <w:szCs w:val="28"/>
          <w:lang w:val="uk-UA"/>
        </w:rPr>
        <w:t xml:space="preserve"> </w:t>
      </w:r>
      <w:r w:rsidR="001E4E88">
        <w:rPr>
          <w:sz w:val="28"/>
          <w:szCs w:val="28"/>
          <w:lang w:val="uk-UA"/>
        </w:rPr>
        <w:t xml:space="preserve">Мазепи Тетяни Володимирівни </w:t>
      </w:r>
      <w:r w:rsidR="00192235">
        <w:rPr>
          <w:sz w:val="28"/>
          <w:szCs w:val="28"/>
          <w:lang w:val="uk-UA"/>
        </w:rPr>
        <w:t xml:space="preserve"> </w:t>
      </w:r>
      <w:r>
        <w:rPr>
          <w:sz w:val="28"/>
          <w:szCs w:val="28"/>
          <w:lang w:val="uk-UA"/>
        </w:rPr>
        <w:t>про затвердження технічної документації із землеустрою щодо встановлення меж присадибної земельної ділянки в натурі (на місцевості) та безоплатну передачу її у власність із земель комунальної власності, керуючись ст.ст.12, 81, 116, 118, 120, 121 Земельного кодексу України, законами України «Про землеустрій», «Про Державний земельний кадастр» та «Про місцеве самоврядування в Україні», селищна рада вирішила:</w:t>
      </w:r>
    </w:p>
    <w:p w:rsidR="00A00459" w:rsidRPr="00556483" w:rsidRDefault="00A00459" w:rsidP="00A00459">
      <w:pPr>
        <w:pStyle w:val="a3"/>
        <w:numPr>
          <w:ilvl w:val="0"/>
          <w:numId w:val="1"/>
        </w:numPr>
        <w:spacing w:line="276" w:lineRule="auto"/>
        <w:ind w:left="0" w:firstLine="0"/>
        <w:jc w:val="both"/>
        <w:rPr>
          <w:sz w:val="28"/>
          <w:szCs w:val="28"/>
          <w:lang w:val="uk-UA"/>
        </w:rPr>
      </w:pPr>
      <w:r w:rsidRPr="00556483">
        <w:rPr>
          <w:sz w:val="28"/>
          <w:szCs w:val="28"/>
          <w:lang w:val="uk-UA"/>
        </w:rPr>
        <w:t xml:space="preserve">Затвердити технічну документацію із землеустрою щодо встановлення меж земельної ділянки в натурі (на місцевості) та передати безоплатно у власність земельну ділянку для будівництва і обслуговування </w:t>
      </w:r>
      <w:r>
        <w:rPr>
          <w:sz w:val="28"/>
          <w:szCs w:val="28"/>
          <w:lang w:val="uk-UA"/>
        </w:rPr>
        <w:t>житлового</w:t>
      </w:r>
      <w:r w:rsidRPr="00556483">
        <w:rPr>
          <w:sz w:val="28"/>
          <w:szCs w:val="28"/>
          <w:lang w:val="uk-UA"/>
        </w:rPr>
        <w:t xml:space="preserve"> будинку, господарських будівель і споруд із земель комунальної власності Козелецької </w:t>
      </w:r>
      <w:r>
        <w:rPr>
          <w:sz w:val="28"/>
          <w:szCs w:val="28"/>
          <w:lang w:val="uk-UA"/>
        </w:rPr>
        <w:t xml:space="preserve">  </w:t>
      </w:r>
      <w:r w:rsidRPr="00556483">
        <w:rPr>
          <w:sz w:val="28"/>
          <w:szCs w:val="28"/>
          <w:lang w:val="uk-UA"/>
        </w:rPr>
        <w:t xml:space="preserve">селищної </w:t>
      </w:r>
      <w:r>
        <w:rPr>
          <w:sz w:val="28"/>
          <w:szCs w:val="28"/>
          <w:lang w:val="uk-UA"/>
        </w:rPr>
        <w:t xml:space="preserve"> </w:t>
      </w:r>
      <w:r w:rsidRPr="00556483">
        <w:rPr>
          <w:sz w:val="28"/>
          <w:szCs w:val="28"/>
          <w:lang w:val="uk-UA"/>
        </w:rPr>
        <w:t xml:space="preserve">ради </w:t>
      </w:r>
      <w:r>
        <w:rPr>
          <w:sz w:val="28"/>
          <w:szCs w:val="28"/>
          <w:lang w:val="uk-UA"/>
        </w:rPr>
        <w:t xml:space="preserve">  </w:t>
      </w:r>
      <w:r w:rsidR="00FE55F8">
        <w:rPr>
          <w:sz w:val="28"/>
          <w:szCs w:val="28"/>
          <w:lang w:val="uk-UA"/>
        </w:rPr>
        <w:t>громадян</w:t>
      </w:r>
      <w:r w:rsidR="001E4E88">
        <w:rPr>
          <w:sz w:val="28"/>
          <w:szCs w:val="28"/>
          <w:lang w:val="uk-UA"/>
        </w:rPr>
        <w:t>ці</w:t>
      </w:r>
      <w:r w:rsidR="006C69E9">
        <w:rPr>
          <w:sz w:val="28"/>
          <w:szCs w:val="28"/>
          <w:lang w:val="uk-UA"/>
        </w:rPr>
        <w:t xml:space="preserve"> </w:t>
      </w:r>
      <w:r w:rsidR="001E4E88">
        <w:rPr>
          <w:sz w:val="28"/>
          <w:szCs w:val="28"/>
          <w:lang w:val="uk-UA"/>
        </w:rPr>
        <w:t xml:space="preserve">Мазепі Тетяні Володимирівні </w:t>
      </w:r>
      <w:r w:rsidR="00217D5D" w:rsidRPr="00556483">
        <w:rPr>
          <w:sz w:val="28"/>
          <w:szCs w:val="28"/>
          <w:lang w:val="uk-UA"/>
        </w:rPr>
        <w:t xml:space="preserve"> </w:t>
      </w:r>
      <w:r w:rsidRPr="00556483">
        <w:rPr>
          <w:sz w:val="28"/>
          <w:szCs w:val="28"/>
          <w:lang w:val="uk-UA"/>
        </w:rPr>
        <w:t>(</w:t>
      </w:r>
      <w:r w:rsidR="001E4E88">
        <w:rPr>
          <w:sz w:val="28"/>
          <w:szCs w:val="28"/>
          <w:lang w:val="uk-UA"/>
        </w:rPr>
        <w:t>м</w:t>
      </w:r>
      <w:r w:rsidR="005C5C4E">
        <w:rPr>
          <w:sz w:val="28"/>
          <w:szCs w:val="28"/>
          <w:lang w:val="uk-UA"/>
        </w:rPr>
        <w:t>.</w:t>
      </w:r>
      <w:r w:rsidR="001E4E88">
        <w:rPr>
          <w:sz w:val="28"/>
          <w:szCs w:val="28"/>
          <w:lang w:val="uk-UA"/>
        </w:rPr>
        <w:t>Київ</w:t>
      </w:r>
      <w:r w:rsidR="001601C8">
        <w:rPr>
          <w:sz w:val="28"/>
          <w:szCs w:val="28"/>
          <w:lang w:val="uk-UA"/>
        </w:rPr>
        <w:t xml:space="preserve">, </w:t>
      </w:r>
      <w:r w:rsidR="00CD6BB4">
        <w:rPr>
          <w:sz w:val="28"/>
          <w:szCs w:val="28"/>
          <w:lang w:val="uk-UA"/>
        </w:rPr>
        <w:t>вул.</w:t>
      </w:r>
      <w:r w:rsidR="00B03047" w:rsidRPr="00B03047">
        <w:rPr>
          <w:sz w:val="28"/>
          <w:szCs w:val="28"/>
          <w:lang w:val="uk-UA"/>
        </w:rPr>
        <w:t xml:space="preserve"> </w:t>
      </w:r>
      <w:r w:rsidR="00B03047">
        <w:rPr>
          <w:sz w:val="28"/>
          <w:szCs w:val="28"/>
          <w:lang w:val="uk-UA"/>
        </w:rPr>
        <w:t>********</w:t>
      </w:r>
      <w:r w:rsidR="00217D5D">
        <w:rPr>
          <w:sz w:val="28"/>
          <w:szCs w:val="28"/>
          <w:lang w:val="uk-UA"/>
        </w:rPr>
        <w:t>)</w:t>
      </w:r>
      <w:r w:rsidR="00BA2697">
        <w:rPr>
          <w:sz w:val="28"/>
          <w:szCs w:val="28"/>
          <w:lang w:val="uk-UA"/>
        </w:rPr>
        <w:t>,</w:t>
      </w:r>
      <w:r w:rsidRPr="00556483">
        <w:rPr>
          <w:sz w:val="28"/>
          <w:szCs w:val="28"/>
          <w:lang w:val="uk-UA"/>
        </w:rPr>
        <w:t xml:space="preserve"> площею </w:t>
      </w:r>
      <w:r>
        <w:rPr>
          <w:sz w:val="28"/>
          <w:szCs w:val="28"/>
          <w:lang w:val="uk-UA"/>
        </w:rPr>
        <w:t>0,</w:t>
      </w:r>
      <w:r w:rsidR="00623D8A">
        <w:rPr>
          <w:sz w:val="28"/>
          <w:szCs w:val="28"/>
          <w:lang w:val="uk-UA"/>
        </w:rPr>
        <w:t>2500</w:t>
      </w:r>
      <w:r w:rsidR="0084697D">
        <w:rPr>
          <w:sz w:val="28"/>
          <w:szCs w:val="28"/>
          <w:lang w:val="uk-UA"/>
        </w:rPr>
        <w:t xml:space="preserve"> </w:t>
      </w:r>
      <w:r w:rsidRPr="00556483">
        <w:rPr>
          <w:sz w:val="28"/>
          <w:szCs w:val="28"/>
          <w:lang w:val="uk-UA"/>
        </w:rPr>
        <w:t xml:space="preserve">га в </w:t>
      </w:r>
      <w:r w:rsidR="00623D8A">
        <w:rPr>
          <w:sz w:val="28"/>
          <w:szCs w:val="28"/>
          <w:lang w:val="uk-UA"/>
        </w:rPr>
        <w:t>с.</w:t>
      </w:r>
      <w:r w:rsidR="001E4E88">
        <w:rPr>
          <w:sz w:val="28"/>
          <w:szCs w:val="28"/>
          <w:lang w:val="uk-UA"/>
        </w:rPr>
        <w:t>Білейк</w:t>
      </w:r>
      <w:r w:rsidR="00192235">
        <w:rPr>
          <w:sz w:val="28"/>
          <w:szCs w:val="28"/>
          <w:lang w:val="uk-UA"/>
        </w:rPr>
        <w:t>и</w:t>
      </w:r>
      <w:r w:rsidR="00623D8A">
        <w:rPr>
          <w:sz w:val="28"/>
          <w:szCs w:val="28"/>
          <w:lang w:val="uk-UA"/>
        </w:rPr>
        <w:t>, вул.</w:t>
      </w:r>
      <w:r w:rsidR="00B03047" w:rsidRPr="00B03047">
        <w:rPr>
          <w:sz w:val="28"/>
          <w:szCs w:val="28"/>
          <w:lang w:val="uk-UA"/>
        </w:rPr>
        <w:t xml:space="preserve"> </w:t>
      </w:r>
      <w:r w:rsidR="00B03047">
        <w:rPr>
          <w:sz w:val="28"/>
          <w:szCs w:val="28"/>
          <w:lang w:val="uk-UA"/>
        </w:rPr>
        <w:t>********</w:t>
      </w:r>
      <w:r>
        <w:rPr>
          <w:sz w:val="28"/>
          <w:szCs w:val="28"/>
          <w:lang w:val="uk-UA"/>
        </w:rPr>
        <w:t xml:space="preserve">, </w:t>
      </w:r>
      <w:r w:rsidRPr="00556483">
        <w:rPr>
          <w:sz w:val="28"/>
          <w:szCs w:val="28"/>
          <w:lang w:val="uk-UA"/>
        </w:rPr>
        <w:t xml:space="preserve">кадастровий номер </w:t>
      </w:r>
      <w:r w:rsidR="00B03047">
        <w:rPr>
          <w:sz w:val="28"/>
          <w:szCs w:val="28"/>
          <w:lang w:val="uk-UA"/>
        </w:rPr>
        <w:t>********</w:t>
      </w:r>
      <w:r>
        <w:rPr>
          <w:sz w:val="28"/>
          <w:szCs w:val="28"/>
          <w:lang w:val="uk-UA"/>
        </w:rPr>
        <w:t>.</w:t>
      </w:r>
    </w:p>
    <w:p w:rsidR="00A00459" w:rsidRDefault="00A00459" w:rsidP="00A00459">
      <w:pPr>
        <w:pStyle w:val="a3"/>
        <w:numPr>
          <w:ilvl w:val="0"/>
          <w:numId w:val="1"/>
        </w:numPr>
        <w:spacing w:line="276" w:lineRule="auto"/>
        <w:ind w:left="0" w:firstLine="0"/>
        <w:jc w:val="both"/>
        <w:rPr>
          <w:sz w:val="28"/>
          <w:szCs w:val="28"/>
          <w:lang w:val="uk-UA"/>
        </w:rPr>
      </w:pPr>
      <w:r>
        <w:rPr>
          <w:sz w:val="28"/>
          <w:szCs w:val="28"/>
          <w:lang w:val="uk-UA"/>
        </w:rPr>
        <w:t xml:space="preserve">Право власності на земельну ділянку (кадастровий номер </w:t>
      </w:r>
      <w:r w:rsidR="00B03047">
        <w:rPr>
          <w:sz w:val="28"/>
          <w:szCs w:val="28"/>
          <w:lang w:val="uk-UA"/>
        </w:rPr>
        <w:t>********</w:t>
      </w:r>
      <w:bookmarkStart w:id="0" w:name="_GoBack"/>
      <w:bookmarkEnd w:id="0"/>
      <w:r>
        <w:rPr>
          <w:sz w:val="28"/>
          <w:szCs w:val="28"/>
          <w:lang w:val="uk-UA"/>
        </w:rPr>
        <w:t>) 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A00459" w:rsidRDefault="00A00459" w:rsidP="00A00459">
      <w:pPr>
        <w:pStyle w:val="a3"/>
        <w:numPr>
          <w:ilvl w:val="0"/>
          <w:numId w:val="1"/>
        </w:numPr>
        <w:spacing w:line="276" w:lineRule="auto"/>
        <w:ind w:left="0" w:firstLine="0"/>
        <w:jc w:val="both"/>
        <w:rPr>
          <w:sz w:val="28"/>
          <w:szCs w:val="28"/>
          <w:lang w:val="uk-UA"/>
        </w:rPr>
      </w:pPr>
      <w:r w:rsidRPr="000108E0">
        <w:rPr>
          <w:bCs/>
          <w:sz w:val="28"/>
          <w:lang w:val="uk-UA"/>
        </w:rPr>
        <w:t>Контроль за виконанням рішення покласти на постійну комісію селищної  ради з питань</w:t>
      </w:r>
      <w:r w:rsidRPr="000108E0">
        <w:rPr>
          <w:bCs/>
          <w:color w:val="FF0000"/>
          <w:sz w:val="28"/>
          <w:lang w:val="uk-UA"/>
        </w:rPr>
        <w:t xml:space="preserve"> </w:t>
      </w:r>
      <w:r w:rsidRPr="000108E0">
        <w:rPr>
          <w:sz w:val="28"/>
          <w:szCs w:val="28"/>
          <w:lang w:val="uk-UA"/>
        </w:rPr>
        <w:t xml:space="preserve">житлово-комунального господарства, комунальної </w:t>
      </w:r>
      <w:r w:rsidRPr="000108E0">
        <w:rPr>
          <w:sz w:val="28"/>
          <w:szCs w:val="28"/>
          <w:lang w:val="uk-UA"/>
        </w:rPr>
        <w:lastRenderedPageBreak/>
        <w:t>власності, будівництва, земельних відносин та питань надзвичайних ситуацій.</w:t>
      </w:r>
    </w:p>
    <w:p w:rsidR="00A00459" w:rsidRPr="00330DE3" w:rsidRDefault="00A00459" w:rsidP="00A00459">
      <w:pPr>
        <w:ind w:left="360"/>
        <w:jc w:val="both"/>
        <w:rPr>
          <w:sz w:val="28"/>
          <w:szCs w:val="28"/>
          <w:lang w:val="uk-UA"/>
        </w:rPr>
      </w:pPr>
    </w:p>
    <w:p w:rsidR="00A00459" w:rsidRDefault="00A00459" w:rsidP="00A00459">
      <w:pPr>
        <w:rPr>
          <w:sz w:val="28"/>
          <w:szCs w:val="28"/>
          <w:lang w:val="uk-UA"/>
        </w:rPr>
      </w:pPr>
    </w:p>
    <w:p w:rsidR="00357413" w:rsidRDefault="00357413" w:rsidP="00357413">
      <w:pPr>
        <w:rPr>
          <w:sz w:val="28"/>
          <w:szCs w:val="28"/>
          <w:lang w:val="uk-UA"/>
        </w:rPr>
      </w:pPr>
      <w:r>
        <w:rPr>
          <w:sz w:val="28"/>
          <w:szCs w:val="28"/>
        </w:rPr>
        <w:t>Селищн</w:t>
      </w:r>
      <w:r>
        <w:rPr>
          <w:sz w:val="28"/>
          <w:szCs w:val="28"/>
          <w:lang w:val="uk-UA"/>
        </w:rPr>
        <w:t xml:space="preserve">ий голова  </w:t>
      </w:r>
      <w:r>
        <w:rPr>
          <w:sz w:val="28"/>
          <w:szCs w:val="28"/>
        </w:rPr>
        <w:t xml:space="preserve">                                                                      </w:t>
      </w:r>
      <w:r>
        <w:rPr>
          <w:sz w:val="28"/>
          <w:szCs w:val="28"/>
          <w:lang w:val="uk-UA"/>
        </w:rPr>
        <w:t>В.П.Бригинець</w:t>
      </w:r>
    </w:p>
    <w:p w:rsidR="00C75D02" w:rsidRPr="00215570" w:rsidRDefault="00C75D02" w:rsidP="00A00459">
      <w:pPr>
        <w:spacing w:line="276" w:lineRule="auto"/>
      </w:pPr>
    </w:p>
    <w:sectPr w:rsidR="00C75D02" w:rsidRPr="00215570"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6B74" w:rsidRDefault="00796B74" w:rsidP="002853C1">
      <w:r>
        <w:separator/>
      </w:r>
    </w:p>
  </w:endnote>
  <w:endnote w:type="continuationSeparator" w:id="0">
    <w:p w:rsidR="00796B74" w:rsidRDefault="00796B74"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6B74" w:rsidRDefault="00796B74" w:rsidP="002853C1">
      <w:r>
        <w:separator/>
      </w:r>
    </w:p>
  </w:footnote>
  <w:footnote w:type="continuationSeparator" w:id="0">
    <w:p w:rsidR="00796B74" w:rsidRDefault="00796B74"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C02A7"/>
    <w:rsid w:val="00002D2F"/>
    <w:rsid w:val="0000678E"/>
    <w:rsid w:val="00011CAF"/>
    <w:rsid w:val="00016345"/>
    <w:rsid w:val="00022D4F"/>
    <w:rsid w:val="000230DC"/>
    <w:rsid w:val="00024648"/>
    <w:rsid w:val="00025F14"/>
    <w:rsid w:val="00026A13"/>
    <w:rsid w:val="000342EC"/>
    <w:rsid w:val="00034A1D"/>
    <w:rsid w:val="000503D9"/>
    <w:rsid w:val="00050FCC"/>
    <w:rsid w:val="0005551B"/>
    <w:rsid w:val="000661C6"/>
    <w:rsid w:val="0006798E"/>
    <w:rsid w:val="0007004E"/>
    <w:rsid w:val="00073F31"/>
    <w:rsid w:val="00074E45"/>
    <w:rsid w:val="00080D43"/>
    <w:rsid w:val="00084A36"/>
    <w:rsid w:val="000910C4"/>
    <w:rsid w:val="00092B9B"/>
    <w:rsid w:val="00094538"/>
    <w:rsid w:val="0009704C"/>
    <w:rsid w:val="000A195F"/>
    <w:rsid w:val="000A303D"/>
    <w:rsid w:val="000A3515"/>
    <w:rsid w:val="000A733B"/>
    <w:rsid w:val="000C5EC7"/>
    <w:rsid w:val="000C7A99"/>
    <w:rsid w:val="000D7FF9"/>
    <w:rsid w:val="000E18AD"/>
    <w:rsid w:val="000F5009"/>
    <w:rsid w:val="00106397"/>
    <w:rsid w:val="00107FD0"/>
    <w:rsid w:val="001108E3"/>
    <w:rsid w:val="0011380D"/>
    <w:rsid w:val="0011527D"/>
    <w:rsid w:val="00120AE3"/>
    <w:rsid w:val="00121DF5"/>
    <w:rsid w:val="0012280B"/>
    <w:rsid w:val="00123AD2"/>
    <w:rsid w:val="00130DDF"/>
    <w:rsid w:val="0013316F"/>
    <w:rsid w:val="0013377E"/>
    <w:rsid w:val="00141085"/>
    <w:rsid w:val="001445C7"/>
    <w:rsid w:val="001463CC"/>
    <w:rsid w:val="00151338"/>
    <w:rsid w:val="00156102"/>
    <w:rsid w:val="001571F0"/>
    <w:rsid w:val="001601C8"/>
    <w:rsid w:val="00162808"/>
    <w:rsid w:val="00167A9A"/>
    <w:rsid w:val="001706B4"/>
    <w:rsid w:val="00171CEA"/>
    <w:rsid w:val="00172795"/>
    <w:rsid w:val="001772C9"/>
    <w:rsid w:val="001779C4"/>
    <w:rsid w:val="001821E7"/>
    <w:rsid w:val="00185D75"/>
    <w:rsid w:val="001872EA"/>
    <w:rsid w:val="00192235"/>
    <w:rsid w:val="001A38EB"/>
    <w:rsid w:val="001A7B22"/>
    <w:rsid w:val="001C2AA1"/>
    <w:rsid w:val="001C2B5F"/>
    <w:rsid w:val="001C4D43"/>
    <w:rsid w:val="001C5775"/>
    <w:rsid w:val="001C57CF"/>
    <w:rsid w:val="001D14F9"/>
    <w:rsid w:val="001D2CD1"/>
    <w:rsid w:val="001D5228"/>
    <w:rsid w:val="001D7831"/>
    <w:rsid w:val="001E1EFA"/>
    <w:rsid w:val="001E3F51"/>
    <w:rsid w:val="001E3FC1"/>
    <w:rsid w:val="001E4196"/>
    <w:rsid w:val="001E4E88"/>
    <w:rsid w:val="001F5220"/>
    <w:rsid w:val="002020DE"/>
    <w:rsid w:val="002033BF"/>
    <w:rsid w:val="00203F6F"/>
    <w:rsid w:val="0020644D"/>
    <w:rsid w:val="00215570"/>
    <w:rsid w:val="0021787D"/>
    <w:rsid w:val="00217D5D"/>
    <w:rsid w:val="00233E21"/>
    <w:rsid w:val="00234A08"/>
    <w:rsid w:val="002350AD"/>
    <w:rsid w:val="0024377F"/>
    <w:rsid w:val="00245449"/>
    <w:rsid w:val="00246509"/>
    <w:rsid w:val="00247E7D"/>
    <w:rsid w:val="00253FBC"/>
    <w:rsid w:val="00255BBF"/>
    <w:rsid w:val="002578B4"/>
    <w:rsid w:val="002613ED"/>
    <w:rsid w:val="00265965"/>
    <w:rsid w:val="002676FC"/>
    <w:rsid w:val="00271569"/>
    <w:rsid w:val="002756DE"/>
    <w:rsid w:val="00275E1B"/>
    <w:rsid w:val="002839CC"/>
    <w:rsid w:val="002853C1"/>
    <w:rsid w:val="0029480E"/>
    <w:rsid w:val="002963E4"/>
    <w:rsid w:val="002B6C30"/>
    <w:rsid w:val="002C198E"/>
    <w:rsid w:val="002C61C3"/>
    <w:rsid w:val="002C6729"/>
    <w:rsid w:val="002D737B"/>
    <w:rsid w:val="002E39FC"/>
    <w:rsid w:val="002E418A"/>
    <w:rsid w:val="003034FB"/>
    <w:rsid w:val="00303729"/>
    <w:rsid w:val="00304CAF"/>
    <w:rsid w:val="00304E95"/>
    <w:rsid w:val="00306788"/>
    <w:rsid w:val="003135A1"/>
    <w:rsid w:val="00315888"/>
    <w:rsid w:val="0032600E"/>
    <w:rsid w:val="0033401E"/>
    <w:rsid w:val="0033655D"/>
    <w:rsid w:val="003367D0"/>
    <w:rsid w:val="00336D40"/>
    <w:rsid w:val="003405A4"/>
    <w:rsid w:val="00340FA5"/>
    <w:rsid w:val="00341549"/>
    <w:rsid w:val="00341983"/>
    <w:rsid w:val="00352F6F"/>
    <w:rsid w:val="00357413"/>
    <w:rsid w:val="00364F85"/>
    <w:rsid w:val="00365782"/>
    <w:rsid w:val="00370991"/>
    <w:rsid w:val="00383F3C"/>
    <w:rsid w:val="00391626"/>
    <w:rsid w:val="00391650"/>
    <w:rsid w:val="00397842"/>
    <w:rsid w:val="003A44BA"/>
    <w:rsid w:val="003B67F9"/>
    <w:rsid w:val="003C0522"/>
    <w:rsid w:val="003C39D4"/>
    <w:rsid w:val="003D0F73"/>
    <w:rsid w:val="003D5F34"/>
    <w:rsid w:val="003E2238"/>
    <w:rsid w:val="003E223D"/>
    <w:rsid w:val="003E5E1F"/>
    <w:rsid w:val="003E781F"/>
    <w:rsid w:val="003E7FEE"/>
    <w:rsid w:val="003F0D33"/>
    <w:rsid w:val="003F28CB"/>
    <w:rsid w:val="00406C4A"/>
    <w:rsid w:val="00412216"/>
    <w:rsid w:val="004122AE"/>
    <w:rsid w:val="00420377"/>
    <w:rsid w:val="00430071"/>
    <w:rsid w:val="004326D4"/>
    <w:rsid w:val="004358A5"/>
    <w:rsid w:val="00443D9E"/>
    <w:rsid w:val="0044405E"/>
    <w:rsid w:val="0044423D"/>
    <w:rsid w:val="004443F7"/>
    <w:rsid w:val="00444BE0"/>
    <w:rsid w:val="00446190"/>
    <w:rsid w:val="0045087E"/>
    <w:rsid w:val="004533DA"/>
    <w:rsid w:val="00455167"/>
    <w:rsid w:val="004615AD"/>
    <w:rsid w:val="00461CB6"/>
    <w:rsid w:val="00463B76"/>
    <w:rsid w:val="0046403A"/>
    <w:rsid w:val="00466295"/>
    <w:rsid w:val="00473A97"/>
    <w:rsid w:val="00475A11"/>
    <w:rsid w:val="0047670E"/>
    <w:rsid w:val="0049273F"/>
    <w:rsid w:val="00492770"/>
    <w:rsid w:val="0049651B"/>
    <w:rsid w:val="004A26CF"/>
    <w:rsid w:val="004B40D3"/>
    <w:rsid w:val="004B59ED"/>
    <w:rsid w:val="004C22B6"/>
    <w:rsid w:val="004C472B"/>
    <w:rsid w:val="004D0988"/>
    <w:rsid w:val="004D7FE6"/>
    <w:rsid w:val="004E0D38"/>
    <w:rsid w:val="004F1454"/>
    <w:rsid w:val="004F63B1"/>
    <w:rsid w:val="004F73FF"/>
    <w:rsid w:val="0050047F"/>
    <w:rsid w:val="00501492"/>
    <w:rsid w:val="005016F3"/>
    <w:rsid w:val="00505A2A"/>
    <w:rsid w:val="005112EE"/>
    <w:rsid w:val="00512D87"/>
    <w:rsid w:val="00513D25"/>
    <w:rsid w:val="00516895"/>
    <w:rsid w:val="005217C1"/>
    <w:rsid w:val="00525DEE"/>
    <w:rsid w:val="00537E1A"/>
    <w:rsid w:val="005431C0"/>
    <w:rsid w:val="005450FA"/>
    <w:rsid w:val="0054535E"/>
    <w:rsid w:val="0055111D"/>
    <w:rsid w:val="00557699"/>
    <w:rsid w:val="00563505"/>
    <w:rsid w:val="00564CB6"/>
    <w:rsid w:val="00571AF3"/>
    <w:rsid w:val="0057355F"/>
    <w:rsid w:val="00580B81"/>
    <w:rsid w:val="00580BE4"/>
    <w:rsid w:val="00581242"/>
    <w:rsid w:val="00582449"/>
    <w:rsid w:val="00585A7A"/>
    <w:rsid w:val="00596A00"/>
    <w:rsid w:val="005A209C"/>
    <w:rsid w:val="005A2745"/>
    <w:rsid w:val="005B1546"/>
    <w:rsid w:val="005B2F3A"/>
    <w:rsid w:val="005C5779"/>
    <w:rsid w:val="005C5C4E"/>
    <w:rsid w:val="005D5DE0"/>
    <w:rsid w:val="005E24C2"/>
    <w:rsid w:val="005E3CE2"/>
    <w:rsid w:val="005F0158"/>
    <w:rsid w:val="005F20FB"/>
    <w:rsid w:val="005F5D33"/>
    <w:rsid w:val="006107AF"/>
    <w:rsid w:val="00617F5F"/>
    <w:rsid w:val="0062043C"/>
    <w:rsid w:val="00623D8A"/>
    <w:rsid w:val="00626BBA"/>
    <w:rsid w:val="00630AC2"/>
    <w:rsid w:val="00636131"/>
    <w:rsid w:val="00636189"/>
    <w:rsid w:val="006370AB"/>
    <w:rsid w:val="00647FAD"/>
    <w:rsid w:val="00651185"/>
    <w:rsid w:val="00651DEF"/>
    <w:rsid w:val="00653DF1"/>
    <w:rsid w:val="00665F4C"/>
    <w:rsid w:val="00687D40"/>
    <w:rsid w:val="00692985"/>
    <w:rsid w:val="006A0D4D"/>
    <w:rsid w:val="006A1A79"/>
    <w:rsid w:val="006B09D7"/>
    <w:rsid w:val="006B1D91"/>
    <w:rsid w:val="006B2AEC"/>
    <w:rsid w:val="006B34B5"/>
    <w:rsid w:val="006C5B9C"/>
    <w:rsid w:val="006C69E9"/>
    <w:rsid w:val="006C7583"/>
    <w:rsid w:val="006D3FE7"/>
    <w:rsid w:val="006D6CF1"/>
    <w:rsid w:val="006D77E0"/>
    <w:rsid w:val="006D7E80"/>
    <w:rsid w:val="006E2B61"/>
    <w:rsid w:val="006E3A0C"/>
    <w:rsid w:val="006E457E"/>
    <w:rsid w:val="006E46AD"/>
    <w:rsid w:val="006E7D61"/>
    <w:rsid w:val="006F0136"/>
    <w:rsid w:val="006F7643"/>
    <w:rsid w:val="00704FC1"/>
    <w:rsid w:val="007074B6"/>
    <w:rsid w:val="00707642"/>
    <w:rsid w:val="007077F9"/>
    <w:rsid w:val="00711264"/>
    <w:rsid w:val="00714D53"/>
    <w:rsid w:val="00715067"/>
    <w:rsid w:val="00716034"/>
    <w:rsid w:val="00716592"/>
    <w:rsid w:val="007168B4"/>
    <w:rsid w:val="007171DA"/>
    <w:rsid w:val="0072534B"/>
    <w:rsid w:val="00734FBC"/>
    <w:rsid w:val="00741DE6"/>
    <w:rsid w:val="00744481"/>
    <w:rsid w:val="00747325"/>
    <w:rsid w:val="007520DA"/>
    <w:rsid w:val="00760C21"/>
    <w:rsid w:val="00762978"/>
    <w:rsid w:val="00774891"/>
    <w:rsid w:val="007753AE"/>
    <w:rsid w:val="0077564E"/>
    <w:rsid w:val="00784554"/>
    <w:rsid w:val="00784CC6"/>
    <w:rsid w:val="0079151F"/>
    <w:rsid w:val="00796B74"/>
    <w:rsid w:val="0079716D"/>
    <w:rsid w:val="007A086F"/>
    <w:rsid w:val="007A2E64"/>
    <w:rsid w:val="007A5E7A"/>
    <w:rsid w:val="007B177E"/>
    <w:rsid w:val="007B340F"/>
    <w:rsid w:val="007B5E03"/>
    <w:rsid w:val="007C1397"/>
    <w:rsid w:val="007D4C03"/>
    <w:rsid w:val="007D5506"/>
    <w:rsid w:val="007F0682"/>
    <w:rsid w:val="007F6EAC"/>
    <w:rsid w:val="00800EBF"/>
    <w:rsid w:val="00803C19"/>
    <w:rsid w:val="00804E14"/>
    <w:rsid w:val="0081105F"/>
    <w:rsid w:val="00813504"/>
    <w:rsid w:val="008229C1"/>
    <w:rsid w:val="008234CC"/>
    <w:rsid w:val="00830C3F"/>
    <w:rsid w:val="008326F7"/>
    <w:rsid w:val="0084346D"/>
    <w:rsid w:val="0084697D"/>
    <w:rsid w:val="0085047E"/>
    <w:rsid w:val="00851339"/>
    <w:rsid w:val="0085449B"/>
    <w:rsid w:val="008603DD"/>
    <w:rsid w:val="00863BD7"/>
    <w:rsid w:val="00867BB2"/>
    <w:rsid w:val="008723A3"/>
    <w:rsid w:val="008765D8"/>
    <w:rsid w:val="008861D0"/>
    <w:rsid w:val="00891CF5"/>
    <w:rsid w:val="008932FB"/>
    <w:rsid w:val="008A10DC"/>
    <w:rsid w:val="008A1CA1"/>
    <w:rsid w:val="008A5B67"/>
    <w:rsid w:val="008B525E"/>
    <w:rsid w:val="008C0709"/>
    <w:rsid w:val="008C0ADC"/>
    <w:rsid w:val="008C0DB8"/>
    <w:rsid w:val="008C42D1"/>
    <w:rsid w:val="008C6095"/>
    <w:rsid w:val="008E21B0"/>
    <w:rsid w:val="008F2910"/>
    <w:rsid w:val="008F5020"/>
    <w:rsid w:val="008F5B21"/>
    <w:rsid w:val="008F7D18"/>
    <w:rsid w:val="0090194F"/>
    <w:rsid w:val="00902C7C"/>
    <w:rsid w:val="009036BB"/>
    <w:rsid w:val="0091156C"/>
    <w:rsid w:val="009119AB"/>
    <w:rsid w:val="009146F8"/>
    <w:rsid w:val="00917BB8"/>
    <w:rsid w:val="00924D68"/>
    <w:rsid w:val="009322B4"/>
    <w:rsid w:val="009326B7"/>
    <w:rsid w:val="00932A79"/>
    <w:rsid w:val="009366E9"/>
    <w:rsid w:val="00943446"/>
    <w:rsid w:val="0094781A"/>
    <w:rsid w:val="00950FED"/>
    <w:rsid w:val="009551BF"/>
    <w:rsid w:val="00961E33"/>
    <w:rsid w:val="0096311C"/>
    <w:rsid w:val="00965A1E"/>
    <w:rsid w:val="00966BAC"/>
    <w:rsid w:val="00967912"/>
    <w:rsid w:val="00970A75"/>
    <w:rsid w:val="0098203E"/>
    <w:rsid w:val="00991D6F"/>
    <w:rsid w:val="00993455"/>
    <w:rsid w:val="00993FCF"/>
    <w:rsid w:val="00995E84"/>
    <w:rsid w:val="009A019F"/>
    <w:rsid w:val="009A2BBF"/>
    <w:rsid w:val="009B32AF"/>
    <w:rsid w:val="009C1A04"/>
    <w:rsid w:val="009C4106"/>
    <w:rsid w:val="009C4437"/>
    <w:rsid w:val="009C4B03"/>
    <w:rsid w:val="009D4FDA"/>
    <w:rsid w:val="009F0692"/>
    <w:rsid w:val="009F0B32"/>
    <w:rsid w:val="009F22C6"/>
    <w:rsid w:val="009F3B67"/>
    <w:rsid w:val="009F6E98"/>
    <w:rsid w:val="00A00459"/>
    <w:rsid w:val="00A009FF"/>
    <w:rsid w:val="00A06A4D"/>
    <w:rsid w:val="00A11C55"/>
    <w:rsid w:val="00A24F56"/>
    <w:rsid w:val="00A26E2F"/>
    <w:rsid w:val="00A27F98"/>
    <w:rsid w:val="00A47879"/>
    <w:rsid w:val="00A5184B"/>
    <w:rsid w:val="00A544C9"/>
    <w:rsid w:val="00A61C83"/>
    <w:rsid w:val="00A62F55"/>
    <w:rsid w:val="00A66E11"/>
    <w:rsid w:val="00A714F1"/>
    <w:rsid w:val="00A71A6E"/>
    <w:rsid w:val="00A73377"/>
    <w:rsid w:val="00A75957"/>
    <w:rsid w:val="00A75A4A"/>
    <w:rsid w:val="00A76B07"/>
    <w:rsid w:val="00A777C2"/>
    <w:rsid w:val="00A845AF"/>
    <w:rsid w:val="00A9026D"/>
    <w:rsid w:val="00A91A22"/>
    <w:rsid w:val="00A9492C"/>
    <w:rsid w:val="00AA20DE"/>
    <w:rsid w:val="00AA2DD9"/>
    <w:rsid w:val="00AA3CE2"/>
    <w:rsid w:val="00AA5BD7"/>
    <w:rsid w:val="00AA63E2"/>
    <w:rsid w:val="00AB1DCB"/>
    <w:rsid w:val="00AC18EE"/>
    <w:rsid w:val="00AC3663"/>
    <w:rsid w:val="00AC39FB"/>
    <w:rsid w:val="00AE3A01"/>
    <w:rsid w:val="00AE3F5F"/>
    <w:rsid w:val="00AE496A"/>
    <w:rsid w:val="00AE6900"/>
    <w:rsid w:val="00AE7D03"/>
    <w:rsid w:val="00AF3BE8"/>
    <w:rsid w:val="00AF5969"/>
    <w:rsid w:val="00B03047"/>
    <w:rsid w:val="00B0559C"/>
    <w:rsid w:val="00B22401"/>
    <w:rsid w:val="00B2291F"/>
    <w:rsid w:val="00B23942"/>
    <w:rsid w:val="00B262AA"/>
    <w:rsid w:val="00B31560"/>
    <w:rsid w:val="00B34109"/>
    <w:rsid w:val="00B51633"/>
    <w:rsid w:val="00B52245"/>
    <w:rsid w:val="00B56A97"/>
    <w:rsid w:val="00B56D59"/>
    <w:rsid w:val="00B61D7A"/>
    <w:rsid w:val="00B81319"/>
    <w:rsid w:val="00B82B83"/>
    <w:rsid w:val="00B86323"/>
    <w:rsid w:val="00B86BC5"/>
    <w:rsid w:val="00B86CCE"/>
    <w:rsid w:val="00B97DD4"/>
    <w:rsid w:val="00BA2697"/>
    <w:rsid w:val="00BA4053"/>
    <w:rsid w:val="00BB1710"/>
    <w:rsid w:val="00BB4DDC"/>
    <w:rsid w:val="00BB7DC6"/>
    <w:rsid w:val="00BC279D"/>
    <w:rsid w:val="00BC3253"/>
    <w:rsid w:val="00BC35AE"/>
    <w:rsid w:val="00BC45F8"/>
    <w:rsid w:val="00BE0494"/>
    <w:rsid w:val="00BE0A10"/>
    <w:rsid w:val="00BE0E7D"/>
    <w:rsid w:val="00BE5C8F"/>
    <w:rsid w:val="00BF277F"/>
    <w:rsid w:val="00BF76D1"/>
    <w:rsid w:val="00C0193E"/>
    <w:rsid w:val="00C01A58"/>
    <w:rsid w:val="00C03BF5"/>
    <w:rsid w:val="00C06372"/>
    <w:rsid w:val="00C0788D"/>
    <w:rsid w:val="00C11DCC"/>
    <w:rsid w:val="00C2295C"/>
    <w:rsid w:val="00C3024C"/>
    <w:rsid w:val="00C33A99"/>
    <w:rsid w:val="00C33ABB"/>
    <w:rsid w:val="00C3548A"/>
    <w:rsid w:val="00C607D7"/>
    <w:rsid w:val="00C6425E"/>
    <w:rsid w:val="00C67FAC"/>
    <w:rsid w:val="00C75D02"/>
    <w:rsid w:val="00C80C88"/>
    <w:rsid w:val="00C8383A"/>
    <w:rsid w:val="00C84299"/>
    <w:rsid w:val="00C924F6"/>
    <w:rsid w:val="00C933A2"/>
    <w:rsid w:val="00CA1259"/>
    <w:rsid w:val="00CA66B7"/>
    <w:rsid w:val="00CC02A7"/>
    <w:rsid w:val="00CC375F"/>
    <w:rsid w:val="00CC4FAC"/>
    <w:rsid w:val="00CD2A80"/>
    <w:rsid w:val="00CD6BB4"/>
    <w:rsid w:val="00CF0118"/>
    <w:rsid w:val="00CF1E96"/>
    <w:rsid w:val="00CF3D0E"/>
    <w:rsid w:val="00D02631"/>
    <w:rsid w:val="00D033DF"/>
    <w:rsid w:val="00D05A0F"/>
    <w:rsid w:val="00D06C8A"/>
    <w:rsid w:val="00D073C9"/>
    <w:rsid w:val="00D074A3"/>
    <w:rsid w:val="00D15652"/>
    <w:rsid w:val="00D27147"/>
    <w:rsid w:val="00D31300"/>
    <w:rsid w:val="00D32C23"/>
    <w:rsid w:val="00D40011"/>
    <w:rsid w:val="00D4082E"/>
    <w:rsid w:val="00D40E66"/>
    <w:rsid w:val="00D423A1"/>
    <w:rsid w:val="00D4289C"/>
    <w:rsid w:val="00D51C89"/>
    <w:rsid w:val="00D55B60"/>
    <w:rsid w:val="00D56335"/>
    <w:rsid w:val="00D6086F"/>
    <w:rsid w:val="00D62DC6"/>
    <w:rsid w:val="00D648EF"/>
    <w:rsid w:val="00D64C6F"/>
    <w:rsid w:val="00D70249"/>
    <w:rsid w:val="00D714E9"/>
    <w:rsid w:val="00D7490C"/>
    <w:rsid w:val="00D83F67"/>
    <w:rsid w:val="00D85E90"/>
    <w:rsid w:val="00D879C9"/>
    <w:rsid w:val="00DA0380"/>
    <w:rsid w:val="00DA2906"/>
    <w:rsid w:val="00DA3CF4"/>
    <w:rsid w:val="00DA50B5"/>
    <w:rsid w:val="00DB3671"/>
    <w:rsid w:val="00DB684B"/>
    <w:rsid w:val="00DB7507"/>
    <w:rsid w:val="00DC3D8F"/>
    <w:rsid w:val="00DC54EC"/>
    <w:rsid w:val="00DD22ED"/>
    <w:rsid w:val="00DE0C4B"/>
    <w:rsid w:val="00DE1405"/>
    <w:rsid w:val="00DE16F3"/>
    <w:rsid w:val="00DE1C3B"/>
    <w:rsid w:val="00DE34C4"/>
    <w:rsid w:val="00DF032A"/>
    <w:rsid w:val="00E0226D"/>
    <w:rsid w:val="00E04D9C"/>
    <w:rsid w:val="00E060C2"/>
    <w:rsid w:val="00E12BD0"/>
    <w:rsid w:val="00E17079"/>
    <w:rsid w:val="00E1756C"/>
    <w:rsid w:val="00E214F3"/>
    <w:rsid w:val="00E21E4B"/>
    <w:rsid w:val="00E22DBD"/>
    <w:rsid w:val="00E25C23"/>
    <w:rsid w:val="00E36306"/>
    <w:rsid w:val="00E367CA"/>
    <w:rsid w:val="00E37C63"/>
    <w:rsid w:val="00E37E7E"/>
    <w:rsid w:val="00E4447C"/>
    <w:rsid w:val="00E522B0"/>
    <w:rsid w:val="00E52CC0"/>
    <w:rsid w:val="00E57D6A"/>
    <w:rsid w:val="00E600A6"/>
    <w:rsid w:val="00E601C3"/>
    <w:rsid w:val="00E647A1"/>
    <w:rsid w:val="00E64DE9"/>
    <w:rsid w:val="00E70BC1"/>
    <w:rsid w:val="00E7292A"/>
    <w:rsid w:val="00E74129"/>
    <w:rsid w:val="00E77CE0"/>
    <w:rsid w:val="00E808E3"/>
    <w:rsid w:val="00E839DA"/>
    <w:rsid w:val="00E91B71"/>
    <w:rsid w:val="00E949A7"/>
    <w:rsid w:val="00EA46F8"/>
    <w:rsid w:val="00EA49F5"/>
    <w:rsid w:val="00ED37D0"/>
    <w:rsid w:val="00EE6166"/>
    <w:rsid w:val="00EE69D6"/>
    <w:rsid w:val="00EE76D4"/>
    <w:rsid w:val="00EF5FC4"/>
    <w:rsid w:val="00F0017F"/>
    <w:rsid w:val="00F153BD"/>
    <w:rsid w:val="00F32878"/>
    <w:rsid w:val="00F4052C"/>
    <w:rsid w:val="00F477B0"/>
    <w:rsid w:val="00F47E1A"/>
    <w:rsid w:val="00F5318A"/>
    <w:rsid w:val="00F61070"/>
    <w:rsid w:val="00F61697"/>
    <w:rsid w:val="00F7718C"/>
    <w:rsid w:val="00F824A8"/>
    <w:rsid w:val="00F91F08"/>
    <w:rsid w:val="00F91FB7"/>
    <w:rsid w:val="00F940BE"/>
    <w:rsid w:val="00F95885"/>
    <w:rsid w:val="00FA0DF1"/>
    <w:rsid w:val="00FA3500"/>
    <w:rsid w:val="00FB3507"/>
    <w:rsid w:val="00FB5458"/>
    <w:rsid w:val="00FC0BD6"/>
    <w:rsid w:val="00FD1DE9"/>
    <w:rsid w:val="00FD3703"/>
    <w:rsid w:val="00FE55F8"/>
    <w:rsid w:val="00FF0D32"/>
    <w:rsid w:val="00FF15F6"/>
    <w:rsid w:val="00FF4A20"/>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B206EC1-E8F5-4ED7-9C6D-355495040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865332">
      <w:bodyDiv w:val="1"/>
      <w:marLeft w:val="0"/>
      <w:marRight w:val="0"/>
      <w:marTop w:val="0"/>
      <w:marBottom w:val="0"/>
      <w:divBdr>
        <w:top w:val="none" w:sz="0" w:space="0" w:color="auto"/>
        <w:left w:val="none" w:sz="0" w:space="0" w:color="auto"/>
        <w:bottom w:val="none" w:sz="0" w:space="0" w:color="auto"/>
        <w:right w:val="none" w:sz="0" w:space="0" w:color="auto"/>
      </w:divBdr>
    </w:div>
    <w:div w:id="217593428">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343674301">
      <w:bodyDiv w:val="1"/>
      <w:marLeft w:val="0"/>
      <w:marRight w:val="0"/>
      <w:marTop w:val="0"/>
      <w:marBottom w:val="0"/>
      <w:divBdr>
        <w:top w:val="none" w:sz="0" w:space="0" w:color="auto"/>
        <w:left w:val="none" w:sz="0" w:space="0" w:color="auto"/>
        <w:bottom w:val="none" w:sz="0" w:space="0" w:color="auto"/>
        <w:right w:val="none" w:sz="0" w:space="0" w:color="auto"/>
      </w:divBdr>
    </w:div>
    <w:div w:id="523371799">
      <w:bodyDiv w:val="1"/>
      <w:marLeft w:val="0"/>
      <w:marRight w:val="0"/>
      <w:marTop w:val="0"/>
      <w:marBottom w:val="0"/>
      <w:divBdr>
        <w:top w:val="none" w:sz="0" w:space="0" w:color="auto"/>
        <w:left w:val="none" w:sz="0" w:space="0" w:color="auto"/>
        <w:bottom w:val="none" w:sz="0" w:space="0" w:color="auto"/>
        <w:right w:val="none" w:sz="0" w:space="0" w:color="auto"/>
      </w:divBdr>
    </w:div>
    <w:div w:id="583756809">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21100024">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1170</Words>
  <Characters>668</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Татьяна</dc:creator>
  <cp:lastModifiedBy>Євген Науменко</cp:lastModifiedBy>
  <cp:revision>8</cp:revision>
  <cp:lastPrinted>2020-12-16T08:27:00Z</cp:lastPrinted>
  <dcterms:created xsi:type="dcterms:W3CDTF">2020-12-15T11:10:00Z</dcterms:created>
  <dcterms:modified xsi:type="dcterms:W3CDTF">2020-12-16T19:11:00Z</dcterms:modified>
</cp:coreProperties>
</file>